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4C48B" w14:textId="3A259EE7" w:rsidR="00A05FE1" w:rsidRPr="00A05FE1" w:rsidRDefault="00A05FE1" w:rsidP="00D45B17">
      <w:pPr>
        <w:rPr>
          <w:b/>
          <w:bCs/>
        </w:rPr>
      </w:pPr>
      <w:r w:rsidRPr="00A05FE1">
        <w:rPr>
          <w:b/>
          <w:bCs/>
        </w:rPr>
        <w:t>Dennis Kleinfeld, J.D.</w:t>
      </w:r>
      <w:r w:rsidRPr="00A05FE1">
        <w:rPr>
          <w:b/>
          <w:bCs/>
        </w:rPr>
        <w:br/>
        <w:t>Kleinfeld Legal Advisors, P.A.</w:t>
      </w:r>
    </w:p>
    <w:p w14:paraId="0BD39880" w14:textId="0742D728" w:rsidR="00D45B17" w:rsidRPr="00D45B17" w:rsidRDefault="00D45B17" w:rsidP="00D45B17">
      <w:r w:rsidRPr="00D45B17">
        <w:t>Mr. Kleinfield’s private practice focus is to provide legal advice and counsel to individuals and corporations regarding domestic and international tax planning, estates and trusts, and wealth and risk management. He advises U.S. and international companies, businesspersons, investors, professionals, families, and individuals.</w:t>
      </w:r>
    </w:p>
    <w:p w14:paraId="4F8E2870" w14:textId="57F3399E" w:rsidR="00D45B17" w:rsidRPr="00D45B17" w:rsidRDefault="00D45B17" w:rsidP="00D45B17">
      <w:r w:rsidRPr="00D45B17">
        <w:t xml:space="preserve">He is co-author of the </w:t>
      </w:r>
      <w:r w:rsidR="00A05FE1" w:rsidRPr="00D45B17">
        <w:t>two-volume</w:t>
      </w:r>
      <w:r w:rsidRPr="00D45B17">
        <w:t xml:space="preserve"> treatise, “Practical International Tax Planning,” published by Practicing Law Institute and contributing author to the “LexisNexis Guide to FATCA”. He is the contributing author on Foreign Trusts published in “Administration of Trusts in Florida” by The Florida Bar. Mr. Kleinfeld has also authored chapters for the American Bar Association’s in “Asset Protection Strategies: Wealth Preservation Planning with Domestic and Offshore Entities Vols. I and II.” As a Professor and as a lawyer, Mr. Kleinfeld has written extensively in professional and general circulation magazines and publications on a wide variety of tax, insurance, estate planning, treaty planning, domestic and international asset protection, and compliance as well as observations on relevant political, social and economic topics. He is on the Board of Editors of Estate Planning Magazine. Mr. Kleinfeld serves as co-chairman for, the Florida Annual Wealth Protection Conference. He speaks regularly at a wide variety of professional conferences, seminars, and symposiums in the United States and around the world. Mr. Kleinfeld authors a blog as an “Insider” for MoneyNews.com published by Newsmax Magazine, and is a member of Newsmax’s Financial Braintrust.</w:t>
      </w:r>
    </w:p>
    <w:p w14:paraId="1BB22489" w14:textId="77777777" w:rsidR="00D45B17" w:rsidRPr="00D45B17" w:rsidRDefault="00D45B17" w:rsidP="00D45B17">
      <w:r w:rsidRPr="00D45B17">
        <w:t>Denis Kleinfeld was born in Chicago. After obtaining his B.S. degree in Accountancy from the University of Illinois in 1967 and being registered as a Certified Public Accountant, Mr. Kleinfeld enrolled at the Loyola University of Chicago School of Law, graduating in 1970 and was admitted to the Illinois Bar in 1970. He was employed as an attorney with the Internal Revenue Service in the Estate and Gift Tax Division for four years and entered the private practice of law in Illinois in 1974. Mr. Kleinfeld became a member of the Florida Bar in 1983. He is a member of the American Bar Association, the Florida Institute of Certified Public Accountants, and the American Institute of Certified Public Accountants.</w:t>
      </w:r>
    </w:p>
    <w:p w14:paraId="1C305910" w14:textId="77777777" w:rsidR="00233DEC" w:rsidRDefault="00233DEC"/>
    <w:sectPr w:rsidR="00233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17"/>
    <w:rsid w:val="00233DEC"/>
    <w:rsid w:val="00A05FE1"/>
    <w:rsid w:val="00D45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B385"/>
  <w15:chartTrackingRefBased/>
  <w15:docId w15:val="{8331D8AB-5C99-4DB0-B3C9-7B165404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5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Doumar</dc:creator>
  <cp:keywords/>
  <dc:description/>
  <cp:lastModifiedBy>Wanda Doumar</cp:lastModifiedBy>
  <cp:revision>2</cp:revision>
  <dcterms:created xsi:type="dcterms:W3CDTF">2021-01-04T21:14:00Z</dcterms:created>
  <dcterms:modified xsi:type="dcterms:W3CDTF">2021-01-15T13:04:00Z</dcterms:modified>
</cp:coreProperties>
</file>